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1E09F" w14:textId="7426524A" w:rsidR="00C5284E" w:rsidRPr="00C5284E" w:rsidRDefault="00C5284E" w:rsidP="00C5284E">
      <w:pPr>
        <w:jc w:val="center"/>
        <w:rPr>
          <w:sz w:val="32"/>
          <w:szCs w:val="32"/>
        </w:rPr>
      </w:pPr>
      <w:r>
        <w:rPr>
          <w:sz w:val="32"/>
          <w:szCs w:val="32"/>
        </w:rPr>
        <w:t>Apologetic Websites</w:t>
      </w:r>
    </w:p>
    <w:p w14:paraId="44E7898D" w14:textId="4C8C18D0" w:rsidR="00A40EA6" w:rsidRDefault="002D3C69">
      <w:hyperlink r:id="rId5" w:history="1">
        <w:r w:rsidR="00C5284E" w:rsidRPr="00FA6FF0">
          <w:rPr>
            <w:rStyle w:val="Hyperlink"/>
          </w:rPr>
          <w:t>https://creationtoday.org/apologetics-for-children-be-ready-always/</w:t>
        </w:r>
      </w:hyperlink>
    </w:p>
    <w:p w14:paraId="2D636C6D" w14:textId="0399C53E" w:rsidR="00C5284E" w:rsidRDefault="002D3C69">
      <w:hyperlink r:id="rId6" w:history="1">
        <w:r w:rsidR="00C5284E" w:rsidRPr="00FA6FF0">
          <w:rPr>
            <w:rStyle w:val="Hyperlink"/>
          </w:rPr>
          <w:t>https://ministry-to-children.com/apologetics/</w:t>
        </w:r>
      </w:hyperlink>
    </w:p>
    <w:p w14:paraId="372026E8" w14:textId="490DB041" w:rsidR="00C5284E" w:rsidRDefault="002D3C69">
      <w:hyperlink r:id="rId7" w:anchor=":~:text=%2014%20Ways%20I%20Teach%20Apologetics%20to%20My,to%20study%20age-appropriate%20space%20books.%20This...%20More%20" w:history="1">
        <w:r w:rsidR="00C5284E" w:rsidRPr="00FA6FF0">
          <w:rPr>
            <w:rStyle w:val="Hyperlink"/>
          </w:rPr>
          <w:t>http://christianmomthoughts.com/14-ways-i-teach-apologetics-to-my-5-year-olds/#:</w:t>
        </w:r>
      </w:hyperlink>
    </w:p>
    <w:p w14:paraId="2D2F8CC6" w14:textId="04B2DF9B" w:rsidR="00C5284E" w:rsidRDefault="002D3C69">
      <w:hyperlink r:id="rId8" w:history="1">
        <w:r w:rsidR="00C5284E" w:rsidRPr="00FA6FF0">
          <w:rPr>
            <w:rStyle w:val="Hyperlink"/>
          </w:rPr>
          <w:t>https://answersingenesis.org/kids/videos/</w:t>
        </w:r>
      </w:hyperlink>
    </w:p>
    <w:p w14:paraId="330A19C1" w14:textId="08900A42" w:rsidR="00C5284E" w:rsidRDefault="002D3C69">
      <w:hyperlink r:id="rId9" w:history="1">
        <w:r w:rsidR="00C5284E" w:rsidRPr="00FA6FF0">
          <w:rPr>
            <w:rStyle w:val="Hyperlink"/>
          </w:rPr>
          <w:t>http://christianmomthoughts.com/apologetics-books-for-kids/</w:t>
        </w:r>
      </w:hyperlink>
    </w:p>
    <w:p w14:paraId="18E62E71" w14:textId="285FA12A" w:rsidR="00417302" w:rsidRDefault="002D3C69">
      <w:hyperlink r:id="rId10" w:history="1">
        <w:r w:rsidR="00417302" w:rsidRPr="00FA6FF0">
          <w:rPr>
            <w:rStyle w:val="Hyperlink"/>
          </w:rPr>
          <w:t>http://www.apologetics4kids.com/</w:t>
        </w:r>
      </w:hyperlink>
    </w:p>
    <w:p w14:paraId="6ACFEA25" w14:textId="16BC46C1" w:rsidR="00417302" w:rsidRDefault="002D3C69">
      <w:hyperlink r:id="rId11" w:history="1">
        <w:r w:rsidR="00417302" w:rsidRPr="00FA6FF0">
          <w:rPr>
            <w:rStyle w:val="Hyperlink"/>
          </w:rPr>
          <w:t>https://childrensministry.com/childsize-apologetics/</w:t>
        </w:r>
      </w:hyperlink>
    </w:p>
    <w:p w14:paraId="49691A21" w14:textId="77777777" w:rsidR="00BF38B9" w:rsidRDefault="00BF38B9" w:rsidP="00BF38B9">
      <w:pPr>
        <w:pStyle w:val="NormalWeb"/>
        <w:spacing w:before="18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b/>
          <w:bCs/>
          <w:color w:val="000000"/>
          <w:sz w:val="21"/>
          <w:szCs w:val="21"/>
        </w:rPr>
        <w:t>Teen Only (14 and up)</w:t>
      </w:r>
    </w:p>
    <w:p w14:paraId="601C4FBC" w14:textId="77777777" w:rsidR="00BF38B9" w:rsidRDefault="00BF38B9" w:rsidP="00BF38B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Summit Ministries - A great wealth of information available to equip teens for college. A two-week intensive summer training session available in Colorado Springs, CO.</w:t>
      </w:r>
    </w:p>
    <w:p w14:paraId="392BC0C8" w14:textId="77777777" w:rsidR="00BF38B9" w:rsidRDefault="00BF38B9" w:rsidP="00BF38B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Focus on the Family's Truth Project (http://www.thetruthproject.org) - A simple overview of the various areas that compose a worldview and how a Christian can think correctly.</w:t>
      </w:r>
    </w:p>
    <w:p w14:paraId="5E8F7832" w14:textId="77777777" w:rsidR="00BF38B9" w:rsidRDefault="00BF38B9" w:rsidP="00BF38B9">
      <w:pPr>
        <w:pStyle w:val="NormalWeb"/>
        <w:spacing w:before="18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i/>
          <w:iCs/>
          <w:color w:val="000000"/>
          <w:sz w:val="21"/>
          <w:szCs w:val="21"/>
        </w:rPr>
        <w:t>Kids (4-13) and Teens (14 and up)</w:t>
      </w:r>
    </w:p>
    <w:p w14:paraId="4102F134" w14:textId="77777777" w:rsidR="00BF38B9" w:rsidRDefault="002D3C69" w:rsidP="00BF38B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21"/>
          <w:szCs w:val="21"/>
        </w:rPr>
      </w:pPr>
      <w:hyperlink r:id="rId12" w:history="1">
        <w:r w:rsidR="00BF38B9">
          <w:rPr>
            <w:rStyle w:val="Hyperlink"/>
            <w:rFonts w:ascii="Verdana" w:hAnsi="Verdana"/>
            <w:color w:val="0E6CBB"/>
            <w:sz w:val="21"/>
            <w:szCs w:val="21"/>
          </w:rPr>
          <w:t>CARM’s Online Theology, Apologetics, and Critical Thinking schools</w:t>
        </w:r>
      </w:hyperlink>
      <w:r w:rsidR="00BF38B9">
        <w:rPr>
          <w:rFonts w:ascii="Verdana" w:hAnsi="Verdana"/>
          <w:color w:val="000000"/>
          <w:sz w:val="21"/>
          <w:szCs w:val="21"/>
        </w:rPr>
        <w:t>.</w:t>
      </w:r>
    </w:p>
    <w:p w14:paraId="28EC25F8" w14:textId="77777777" w:rsidR="00BF38B9" w:rsidRDefault="00BF38B9" w:rsidP="00BF38B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Answers in Genesis: Scientific Apologetics for the Family (http://www.answersingenesis.org)</w:t>
      </w:r>
    </w:p>
    <w:p w14:paraId="067958EA" w14:textId="77777777" w:rsidR="00BF38B9" w:rsidRDefault="00BF38B9" w:rsidP="00BF38B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Answers in Genesis: Kids Apologetics (http://www.answersingenesis.org)</w:t>
      </w:r>
    </w:p>
    <w:p w14:paraId="7854B6DC" w14:textId="77777777" w:rsidR="00BF38B9" w:rsidRDefault="00BF38B9" w:rsidP="00BF38B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Christian Book Distributors: Kids Apologetics Resources </w:t>
      </w:r>
    </w:p>
    <w:p w14:paraId="64F81C6B" w14:textId="77777777" w:rsidR="00BF38B9" w:rsidRDefault="00BF38B9" w:rsidP="00BF38B9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Christian Book Distributors: Excellent kids book resources</w:t>
      </w:r>
    </w:p>
    <w:p w14:paraId="1ED0A961" w14:textId="77777777" w:rsidR="00417302" w:rsidRDefault="00417302"/>
    <w:p w14:paraId="761039C6" w14:textId="77777777" w:rsidR="00C5284E" w:rsidRDefault="00C5284E"/>
    <w:p w14:paraId="5111514A" w14:textId="77777777" w:rsidR="00C5284E" w:rsidRDefault="00C5284E"/>
    <w:sectPr w:rsidR="00C5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4BB5"/>
    <w:multiLevelType w:val="multilevel"/>
    <w:tmpl w:val="378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313CA"/>
    <w:multiLevelType w:val="multilevel"/>
    <w:tmpl w:val="C730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4E"/>
    <w:rsid w:val="002D3C69"/>
    <w:rsid w:val="00417302"/>
    <w:rsid w:val="005D03D4"/>
    <w:rsid w:val="00700287"/>
    <w:rsid w:val="00A40EA6"/>
    <w:rsid w:val="00BF38B9"/>
    <w:rsid w:val="00C5284E"/>
    <w:rsid w:val="00D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B41F"/>
  <w15:chartTrackingRefBased/>
  <w15:docId w15:val="{DDE09E95-745A-4119-B667-1D95B0A6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8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8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8B9"/>
    <w:rPr>
      <w:b/>
      <w:bCs/>
    </w:rPr>
  </w:style>
  <w:style w:type="character" w:styleId="Emphasis">
    <w:name w:val="Emphasis"/>
    <w:basedOn w:val="DefaultParagraphFont"/>
    <w:uiPriority w:val="20"/>
    <w:qFormat/>
    <w:rsid w:val="00BF3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rsingenesis.org/kids/vide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ristianmomthoughts.com/14-ways-i-teach-apologetics-to-my-5-year-olds/" TargetMode="External"/><Relationship Id="rId12" Type="http://schemas.openxmlformats.org/officeDocument/2006/relationships/hyperlink" Target="https://carm.org/online-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stry-to-children.com/apologetics/" TargetMode="External"/><Relationship Id="rId11" Type="http://schemas.openxmlformats.org/officeDocument/2006/relationships/hyperlink" Target="https://childrensministry.com/childsize-apologetics/" TargetMode="External"/><Relationship Id="rId5" Type="http://schemas.openxmlformats.org/officeDocument/2006/relationships/hyperlink" Target="https://creationtoday.org/apologetics-for-children-be-ready-always/" TargetMode="External"/><Relationship Id="rId10" Type="http://schemas.openxmlformats.org/officeDocument/2006/relationships/hyperlink" Target="http://www.apologetics4ki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istianmomthoughts.com/apologetics-books-for-ki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Bachelder</dc:creator>
  <cp:keywords/>
  <dc:description/>
  <cp:lastModifiedBy>Microsoft Office User</cp:lastModifiedBy>
  <cp:revision>2</cp:revision>
  <dcterms:created xsi:type="dcterms:W3CDTF">2021-01-26T21:11:00Z</dcterms:created>
  <dcterms:modified xsi:type="dcterms:W3CDTF">2021-01-26T21:11:00Z</dcterms:modified>
</cp:coreProperties>
</file>